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ascii="黑体" w:hAnsi="黑体" w:eastAsia="黑体" w:cs="黑体"/>
          <w:b/>
          <w:bCs/>
          <w:color w:val="000000"/>
          <w:sz w:val="24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 xml:space="preserve">附件2 </w:t>
      </w:r>
    </w:p>
    <w:p>
      <w:pPr>
        <w:spacing w:line="600" w:lineRule="exact"/>
        <w:jc w:val="center"/>
        <w:rPr>
          <w:rFonts w:ascii="黑体" w:hAnsi="黑体" w:eastAsia="黑体" w:cs="黑体"/>
          <w:color w:val="00000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color w:val="000000"/>
          <w:sz w:val="36"/>
          <w:szCs w:val="36"/>
        </w:rPr>
        <w:t>产品规格说明书（一）</w:t>
      </w:r>
    </w:p>
    <w:p>
      <w:pPr>
        <w:spacing w:line="560" w:lineRule="exact"/>
        <w:ind w:firstLine="643" w:firstLineChars="200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一、产品名称：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带骨</w:t>
      </w:r>
      <w:r>
        <w:rPr>
          <w:rFonts w:ascii="仿宋_GB2312" w:hAnsi="仿宋_GB2312" w:eastAsia="仿宋_GB2312" w:cs="仿宋_GB2312"/>
          <w:bCs/>
          <w:color w:val="000000"/>
          <w:sz w:val="32"/>
          <w:szCs w:val="32"/>
        </w:rPr>
        <w:t>猪肋排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（标签</w:t>
      </w:r>
      <w:r>
        <w:rPr>
          <w:rFonts w:ascii="仿宋_GB2312" w:hAnsi="仿宋_GB2312" w:eastAsia="仿宋_GB2312" w:cs="仿宋_GB2312"/>
          <w:bCs/>
          <w:color w:val="000000"/>
          <w:sz w:val="32"/>
          <w:szCs w:val="32"/>
        </w:rPr>
        <w:t>名：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冷冻猪肋排）</w:t>
      </w:r>
    </w:p>
    <w:p>
      <w:pPr>
        <w:spacing w:line="560" w:lineRule="exact"/>
        <w:ind w:firstLine="643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二、产地：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加拿大</w:t>
      </w:r>
    </w:p>
    <w:p>
      <w:pPr>
        <w:spacing w:line="560" w:lineRule="exact"/>
        <w:ind w:firstLine="643" w:firstLineChars="200"/>
        <w:rPr>
          <w:rFonts w:ascii="仿宋_GB2312" w:hAnsi="仿宋_GB2312" w:eastAsia="仿宋_GB2312" w:cs="仿宋_GB2312"/>
          <w:b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三、供应商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：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OLYMEL</w:t>
      </w:r>
    </w:p>
    <w:p>
      <w:pPr>
        <w:spacing w:line="560" w:lineRule="exact"/>
        <w:ind w:firstLine="643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四、产品描述：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加工规格、过程、包装、净重、标识等具体如下：</w:t>
      </w:r>
    </w:p>
    <w:p>
      <w:pPr>
        <w:spacing w:line="560" w:lineRule="exact"/>
        <w:ind w:firstLine="643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1.加工规格。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冷冻去皮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带骨，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肋排，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带胸骨，带腩肉边，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带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软骨。</w:t>
      </w:r>
    </w:p>
    <w:p>
      <w:pPr>
        <w:spacing w:line="560" w:lineRule="exact"/>
        <w:ind w:firstLine="64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2.加工过程。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速冻、塑料袋包装、纸箱包装。</w:t>
      </w:r>
    </w:p>
    <w:p>
      <w:pPr>
        <w:spacing w:line="560" w:lineRule="exact"/>
        <w:ind w:firstLine="64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3.包装。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内部塑料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袋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包装，外部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纸箱包装。箱内外贴放标签。</w:t>
      </w:r>
    </w:p>
    <w:p>
      <w:pPr>
        <w:spacing w:line="560" w:lineRule="exact"/>
        <w:ind w:firstLine="64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4.箱净重。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不定重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。</w:t>
      </w:r>
    </w:p>
    <w:p>
      <w:pPr>
        <w:spacing w:line="560" w:lineRule="exact"/>
        <w:ind w:firstLine="643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5.标识。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箱内贴内标签，箱外贴外标签。保质期两年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。</w:t>
      </w:r>
    </w:p>
    <w:p>
      <w:pPr>
        <w:spacing w:line="560" w:lineRule="exact"/>
        <w:ind w:firstLine="643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  <w:t>6.生产</w:t>
      </w:r>
      <w:r>
        <w:rPr>
          <w:rFonts w:ascii="仿宋_GB2312" w:hAnsi="仿宋_GB2312" w:eastAsia="仿宋_GB2312" w:cs="仿宋_GB2312"/>
          <w:b/>
          <w:color w:val="000000"/>
          <w:sz w:val="32"/>
          <w:szCs w:val="32"/>
        </w:rPr>
        <w:t>工厂</w:t>
      </w: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  <w:t>。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共涉及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个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工厂，明细如下：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ascii="仿宋_GB2312" w:hAnsi="仿宋_GB2312" w:eastAsia="仿宋_GB2312" w:cs="仿宋_GB2312"/>
          <w:color w:val="000000"/>
          <w:sz w:val="32"/>
          <w:szCs w:val="32"/>
        </w:rPr>
        <w:t>Agromex Inc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：1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0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ascii="仿宋_GB2312" w:hAnsi="仿宋_GB2312" w:eastAsia="仿宋_GB2312" w:cs="仿宋_GB2312"/>
          <w:color w:val="000000"/>
          <w:sz w:val="32"/>
          <w:szCs w:val="32"/>
        </w:rPr>
        <w:t>Agromex Inc.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：2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25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ascii="仿宋_GB2312" w:hAnsi="仿宋_GB2312" w:eastAsia="仿宋_GB2312" w:cs="仿宋_GB2312"/>
          <w:color w:val="000000"/>
          <w:sz w:val="32"/>
          <w:szCs w:val="32"/>
        </w:rPr>
        <w:t>Atrahan Transformation Inc.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：80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ascii="仿宋_GB2312" w:hAnsi="仿宋_GB2312" w:eastAsia="仿宋_GB2312" w:cs="仿宋_GB2312"/>
          <w:color w:val="000000"/>
          <w:sz w:val="32"/>
          <w:szCs w:val="32"/>
        </w:rPr>
        <w:t>Olymel S.E.C/L.P.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：147</w:t>
      </w:r>
      <w:bookmarkStart w:id="0" w:name="_GoBack"/>
      <w:bookmarkEnd w:id="0"/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ascii="仿宋_GB2312" w:hAnsi="仿宋_GB2312" w:eastAsia="仿宋_GB2312" w:cs="仿宋_GB2312"/>
          <w:color w:val="000000"/>
          <w:sz w:val="32"/>
          <w:szCs w:val="32"/>
        </w:rPr>
        <w:t>Olymel S.E.C/L.P.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：147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C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ascii="仿宋_GB2312" w:hAnsi="仿宋_GB2312" w:eastAsia="仿宋_GB2312" w:cs="仿宋_GB2312"/>
          <w:color w:val="000000"/>
          <w:sz w:val="32"/>
          <w:szCs w:val="32"/>
        </w:rPr>
        <w:t>Olymel S.E.C/L.P.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：1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99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ascii="仿宋_GB2312" w:hAnsi="仿宋_GB2312" w:eastAsia="仿宋_GB2312" w:cs="仿宋_GB2312"/>
          <w:color w:val="000000"/>
          <w:sz w:val="32"/>
          <w:szCs w:val="32"/>
        </w:rPr>
        <w:t>Olymel S.E.C/L.P.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：2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70A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ascii="仿宋_GB2312" w:hAnsi="仿宋_GB2312" w:eastAsia="仿宋_GB2312" w:cs="仿宋_GB2312"/>
          <w:color w:val="000000"/>
          <w:sz w:val="32"/>
          <w:szCs w:val="32"/>
        </w:rPr>
        <w:t>92573195 Quebec INC.: 642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247" w:right="1797" w:bottom="1304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M1MmRjNzczYzljYTRiNzZkZDBkZTE4ODUxNmFhYTkifQ=="/>
  </w:docVars>
  <w:rsids>
    <w:rsidRoot w:val="2B682A08"/>
    <w:rsid w:val="00021626"/>
    <w:rsid w:val="00047310"/>
    <w:rsid w:val="00050B7E"/>
    <w:rsid w:val="000A7D6C"/>
    <w:rsid w:val="000C0E88"/>
    <w:rsid w:val="000C3E18"/>
    <w:rsid w:val="000D4C6A"/>
    <w:rsid w:val="000E7558"/>
    <w:rsid w:val="00164952"/>
    <w:rsid w:val="001D6CF5"/>
    <w:rsid w:val="00221DA9"/>
    <w:rsid w:val="0022425D"/>
    <w:rsid w:val="00281744"/>
    <w:rsid w:val="002C00D4"/>
    <w:rsid w:val="002C0FCB"/>
    <w:rsid w:val="003469A2"/>
    <w:rsid w:val="00393AB6"/>
    <w:rsid w:val="00443614"/>
    <w:rsid w:val="0046096F"/>
    <w:rsid w:val="005002FC"/>
    <w:rsid w:val="005170C1"/>
    <w:rsid w:val="005279EC"/>
    <w:rsid w:val="00544DA7"/>
    <w:rsid w:val="00552573"/>
    <w:rsid w:val="00563E06"/>
    <w:rsid w:val="00650C35"/>
    <w:rsid w:val="00686147"/>
    <w:rsid w:val="0068797B"/>
    <w:rsid w:val="006A4601"/>
    <w:rsid w:val="006F79EB"/>
    <w:rsid w:val="007620A5"/>
    <w:rsid w:val="00764BC8"/>
    <w:rsid w:val="007966C0"/>
    <w:rsid w:val="007C0346"/>
    <w:rsid w:val="007C0A29"/>
    <w:rsid w:val="00840394"/>
    <w:rsid w:val="00845ED0"/>
    <w:rsid w:val="00854196"/>
    <w:rsid w:val="008F4EFC"/>
    <w:rsid w:val="009B2CF0"/>
    <w:rsid w:val="009E2E4F"/>
    <w:rsid w:val="009E7E9A"/>
    <w:rsid w:val="009F0C4C"/>
    <w:rsid w:val="00A0572B"/>
    <w:rsid w:val="00A1758A"/>
    <w:rsid w:val="00A74088"/>
    <w:rsid w:val="00B555EB"/>
    <w:rsid w:val="00B71C07"/>
    <w:rsid w:val="00B85AC1"/>
    <w:rsid w:val="00BA5393"/>
    <w:rsid w:val="00BE209C"/>
    <w:rsid w:val="00BF790F"/>
    <w:rsid w:val="00C25D7A"/>
    <w:rsid w:val="00C51F88"/>
    <w:rsid w:val="00C71878"/>
    <w:rsid w:val="00C93E52"/>
    <w:rsid w:val="00CA7535"/>
    <w:rsid w:val="00CF3CF2"/>
    <w:rsid w:val="00E67535"/>
    <w:rsid w:val="00E741BB"/>
    <w:rsid w:val="00E911AE"/>
    <w:rsid w:val="00EB76EB"/>
    <w:rsid w:val="00ED73E9"/>
    <w:rsid w:val="00EF1704"/>
    <w:rsid w:val="00EF5C57"/>
    <w:rsid w:val="00F61CD0"/>
    <w:rsid w:val="00F65E99"/>
    <w:rsid w:val="00F81DE8"/>
    <w:rsid w:val="172A04D5"/>
    <w:rsid w:val="18971590"/>
    <w:rsid w:val="1F114B8B"/>
    <w:rsid w:val="20CD01E4"/>
    <w:rsid w:val="22353429"/>
    <w:rsid w:val="270F16FF"/>
    <w:rsid w:val="2B2A7567"/>
    <w:rsid w:val="2B682A08"/>
    <w:rsid w:val="30142B4F"/>
    <w:rsid w:val="3424232C"/>
    <w:rsid w:val="37F01F3D"/>
    <w:rsid w:val="4135798E"/>
    <w:rsid w:val="42166670"/>
    <w:rsid w:val="549A6DE6"/>
    <w:rsid w:val="6BB4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66</Words>
  <Characters>378</Characters>
  <Lines>3</Lines>
  <Paragraphs>1</Paragraphs>
  <TotalTime>2</TotalTime>
  <ScaleCrop>false</ScaleCrop>
  <LinksUpToDate>false</LinksUpToDate>
  <CharactersWithSpaces>443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2023-11-20T06:10:00Z</dcterms:created>
  <dc:creator>快乐鼠</dc:creator>
  <cp:lastModifiedBy>轩</cp:lastModifiedBy>
  <dcterms:modified xsi:type="dcterms:W3CDTF">2023-12-21T09:44:18Z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8126C881770A4A3EA8026F7429DF8565_12</vt:lpwstr>
  </property>
</Properties>
</file>